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2E" w:rsidRDefault="008A7F6C" w:rsidP="009E5886">
      <w:pPr>
        <w:jc w:val="center"/>
        <w:rPr>
          <w:b/>
          <w:sz w:val="28"/>
          <w:szCs w:val="28"/>
        </w:rPr>
      </w:pPr>
      <w:r w:rsidRPr="009E5886">
        <w:rPr>
          <w:b/>
          <w:sz w:val="28"/>
          <w:szCs w:val="28"/>
        </w:rPr>
        <w:t>Offre d’emploi</w:t>
      </w:r>
    </w:p>
    <w:p w:rsidR="00E750FD" w:rsidRPr="000C5905" w:rsidRDefault="000C5905" w:rsidP="000C5905">
      <w:pPr>
        <w:jc w:val="center"/>
        <w:rPr>
          <w:b/>
        </w:rPr>
      </w:pPr>
      <w:r w:rsidRPr="000C5905">
        <w:rPr>
          <w:b/>
        </w:rPr>
        <w:t xml:space="preserve">Nous cherchons </w:t>
      </w:r>
      <w:proofErr w:type="spellStart"/>
      <w:r w:rsidRPr="000C5905">
        <w:rPr>
          <w:b/>
        </w:rPr>
        <w:t>u</w:t>
      </w:r>
      <w:r w:rsidR="00E750FD" w:rsidRPr="000C5905">
        <w:rPr>
          <w:b/>
        </w:rPr>
        <w:t>n-e</w:t>
      </w:r>
      <w:proofErr w:type="spellEnd"/>
      <w:r w:rsidR="00E750FD" w:rsidRPr="000C5905">
        <w:rPr>
          <w:b/>
        </w:rPr>
        <w:t xml:space="preserve"> </w:t>
      </w:r>
      <w:proofErr w:type="spellStart"/>
      <w:r w:rsidR="00324E33">
        <w:rPr>
          <w:b/>
        </w:rPr>
        <w:t>chargé-e</w:t>
      </w:r>
      <w:proofErr w:type="spellEnd"/>
      <w:r w:rsidR="00324E33">
        <w:rPr>
          <w:b/>
        </w:rPr>
        <w:t xml:space="preserve"> de projet</w:t>
      </w:r>
      <w:r w:rsidR="00AE3D79" w:rsidRPr="000C5905">
        <w:rPr>
          <w:b/>
        </w:rPr>
        <w:t xml:space="preserve"> pour le </w:t>
      </w:r>
      <w:r w:rsidR="00AE3D79" w:rsidRPr="000C5905">
        <w:rPr>
          <w:b/>
          <w:i/>
        </w:rPr>
        <w:t xml:space="preserve">Département Handicap et Santé de </w:t>
      </w:r>
      <w:proofErr w:type="spellStart"/>
      <w:r w:rsidR="00AE3D79" w:rsidRPr="000C5905">
        <w:rPr>
          <w:b/>
          <w:i/>
        </w:rPr>
        <w:t>l’asbl</w:t>
      </w:r>
      <w:proofErr w:type="spellEnd"/>
      <w:r w:rsidR="00AE3D79" w:rsidRPr="000C5905">
        <w:rPr>
          <w:b/>
          <w:i/>
        </w:rPr>
        <w:t xml:space="preserve"> ARAPH</w:t>
      </w:r>
      <w:r w:rsidR="00AE3D79" w:rsidRPr="000C5905">
        <w:rPr>
          <w:b/>
        </w:rPr>
        <w:t xml:space="preserve"> (Association de recherche-action en faveur des personnes handicapées)</w:t>
      </w:r>
      <w:r w:rsidRPr="000C5905">
        <w:rPr>
          <w:b/>
        </w:rPr>
        <w:t xml:space="preserve">, dans le </w:t>
      </w:r>
      <w:r w:rsidR="00E750FD" w:rsidRPr="000C5905">
        <w:rPr>
          <w:b/>
        </w:rPr>
        <w:t>domaine</w:t>
      </w:r>
      <w:r w:rsidRPr="000C5905">
        <w:rPr>
          <w:b/>
        </w:rPr>
        <w:t xml:space="preserve"> de la promotion de santé dans le champ du handicap, dont la thématique de l’</w:t>
      </w:r>
      <w:r w:rsidR="00E750FD" w:rsidRPr="000C5905">
        <w:rPr>
          <w:b/>
        </w:rPr>
        <w:t>accessibilité à la</w:t>
      </w:r>
      <w:r w:rsidRPr="000C5905">
        <w:rPr>
          <w:b/>
        </w:rPr>
        <w:t xml:space="preserve"> promotion de la </w:t>
      </w:r>
      <w:r w:rsidR="00E750FD" w:rsidRPr="000C5905">
        <w:rPr>
          <w:b/>
        </w:rPr>
        <w:t>santé et aux soins de santé</w:t>
      </w:r>
      <w:r w:rsidR="00817EC4">
        <w:rPr>
          <w:b/>
        </w:rPr>
        <w:t>.</w:t>
      </w:r>
    </w:p>
    <w:p w:rsidR="00E750FD" w:rsidRDefault="00E750FD" w:rsidP="00AE3D79">
      <w:pPr>
        <w:pStyle w:val="Paragraphedeliste"/>
        <w:ind w:left="408"/>
      </w:pPr>
    </w:p>
    <w:p w:rsidR="00E750FD" w:rsidRPr="000C5905" w:rsidRDefault="00E750FD" w:rsidP="000C5905">
      <w:pPr>
        <w:pStyle w:val="Paragraphedeliste"/>
        <w:numPr>
          <w:ilvl w:val="0"/>
          <w:numId w:val="3"/>
        </w:numPr>
        <w:ind w:left="0" w:firstLine="360"/>
      </w:pPr>
      <w:r w:rsidRPr="000C5905">
        <w:t>Contrat à durée déterminée d</w:t>
      </w:r>
      <w:r w:rsidR="00C71462">
        <w:t>’un an</w:t>
      </w:r>
      <w:r w:rsidRPr="000C5905">
        <w:t xml:space="preserve"> à 100%,</w:t>
      </w:r>
      <w:r w:rsidR="006116CF">
        <w:t xml:space="preserve"> ou à 50 %</w:t>
      </w:r>
      <w:r w:rsidR="004E3DD1">
        <w:t>,</w:t>
      </w:r>
      <w:r w:rsidRPr="000C5905">
        <w:t xml:space="preserve"> pouvant déboucher sur un CDI</w:t>
      </w:r>
    </w:p>
    <w:p w:rsidR="00E750FD" w:rsidRPr="000C5905" w:rsidRDefault="00E750FD" w:rsidP="00E750FD">
      <w:pPr>
        <w:pStyle w:val="Paragraphedeliste"/>
        <w:numPr>
          <w:ilvl w:val="0"/>
          <w:numId w:val="3"/>
        </w:numPr>
      </w:pPr>
      <w:r w:rsidRPr="000C5905">
        <w:t xml:space="preserve">Entrée en fonction </w:t>
      </w:r>
      <w:r w:rsidR="00897C58">
        <w:t>septembre</w:t>
      </w:r>
      <w:r w:rsidRPr="000C5905">
        <w:t xml:space="preserve"> 2020</w:t>
      </w:r>
    </w:p>
    <w:p w:rsidR="00E750FD" w:rsidRDefault="00E750FD" w:rsidP="00E750FD">
      <w:pPr>
        <w:pStyle w:val="Paragraphedeliste"/>
        <w:numPr>
          <w:ilvl w:val="0"/>
          <w:numId w:val="3"/>
        </w:numPr>
      </w:pPr>
      <w:r w:rsidRPr="000C5905">
        <w:t>Passeport APE indispensable</w:t>
      </w:r>
    </w:p>
    <w:p w:rsidR="008922BD" w:rsidRPr="000C5905" w:rsidRDefault="008922BD" w:rsidP="00E750FD">
      <w:pPr>
        <w:pStyle w:val="Paragraphedeliste"/>
        <w:numPr>
          <w:ilvl w:val="0"/>
          <w:numId w:val="3"/>
        </w:numPr>
      </w:pPr>
      <w:r>
        <w:t>Véhicule (dépl</w:t>
      </w:r>
      <w:r w:rsidR="0033134C">
        <w:t>acements en Régions wallonne et bruxelloise)</w:t>
      </w:r>
    </w:p>
    <w:p w:rsidR="00E750FD" w:rsidRDefault="00E750FD" w:rsidP="008A7F6C">
      <w:pPr>
        <w:pStyle w:val="Paragraphedeliste"/>
        <w:ind w:left="0"/>
        <w:rPr>
          <w:b/>
        </w:rPr>
      </w:pPr>
    </w:p>
    <w:p w:rsidR="00E750FD" w:rsidRDefault="00E750FD" w:rsidP="008A7F6C">
      <w:pPr>
        <w:pStyle w:val="Paragraphedeliste"/>
        <w:ind w:left="0"/>
        <w:rPr>
          <w:b/>
        </w:rPr>
      </w:pPr>
      <w:r>
        <w:rPr>
          <w:b/>
        </w:rPr>
        <w:t>Description de la fonction</w:t>
      </w:r>
    </w:p>
    <w:p w:rsidR="00E750FD" w:rsidRPr="000C5905" w:rsidRDefault="004F382D" w:rsidP="000C5905">
      <w:pPr>
        <w:pStyle w:val="Paragraphedeliste"/>
        <w:numPr>
          <w:ilvl w:val="0"/>
          <w:numId w:val="4"/>
        </w:numPr>
      </w:pPr>
      <w:r>
        <w:t>Concevoir, c</w:t>
      </w:r>
      <w:r w:rsidR="00E750FD" w:rsidRPr="000C5905">
        <w:t>oordonner et mettre en œuvre les actions de l’axe « Accessibilité à la santé et aux soins de santé pour les personnes déficientes intellectuelles»</w:t>
      </w:r>
      <w:r w:rsidR="000B6BA8">
        <w:t>.</w:t>
      </w:r>
    </w:p>
    <w:p w:rsidR="00E750FD" w:rsidRDefault="00E750FD" w:rsidP="008A7F6C">
      <w:pPr>
        <w:pStyle w:val="Paragraphedeliste"/>
        <w:ind w:left="0"/>
        <w:rPr>
          <w:b/>
        </w:rPr>
      </w:pPr>
    </w:p>
    <w:p w:rsidR="008A7F6C" w:rsidRPr="003D115D" w:rsidRDefault="00FF4895" w:rsidP="008A7F6C">
      <w:pPr>
        <w:pStyle w:val="Paragraphedeliste"/>
        <w:ind w:left="0"/>
        <w:rPr>
          <w:b/>
        </w:rPr>
      </w:pPr>
      <w:r w:rsidRPr="003D115D">
        <w:rPr>
          <w:b/>
        </w:rPr>
        <w:t xml:space="preserve">Qualifications </w:t>
      </w:r>
    </w:p>
    <w:p w:rsidR="008A7F6C" w:rsidRDefault="000C5905" w:rsidP="000C5905">
      <w:pPr>
        <w:pStyle w:val="Paragraphedeliste"/>
        <w:numPr>
          <w:ilvl w:val="0"/>
          <w:numId w:val="4"/>
        </w:numPr>
      </w:pPr>
      <w:r>
        <w:t>M</w:t>
      </w:r>
      <w:r w:rsidR="008A7F6C">
        <w:t>aster</w:t>
      </w:r>
      <w:r w:rsidR="00F42DAB">
        <w:t xml:space="preserve"> ou bachelier</w:t>
      </w:r>
      <w:r w:rsidR="008A7F6C">
        <w:t xml:space="preserve"> en sciences humaines (psychologie, pédagogie, sociologie, santé publique</w:t>
      </w:r>
      <w:r w:rsidR="00255EC5">
        <w:t>...) ou du</w:t>
      </w:r>
      <w:r w:rsidR="00D25B5B">
        <w:t xml:space="preserve"> </w:t>
      </w:r>
      <w:r w:rsidR="00C1259C">
        <w:t xml:space="preserve">secteur médical ou </w:t>
      </w:r>
      <w:proofErr w:type="spellStart"/>
      <w:r w:rsidR="00C1259C">
        <w:t>para-médical</w:t>
      </w:r>
      <w:proofErr w:type="spellEnd"/>
    </w:p>
    <w:p w:rsidR="00FF4895" w:rsidRDefault="000C5905" w:rsidP="000C5905">
      <w:pPr>
        <w:pStyle w:val="Paragraphedeliste"/>
        <w:numPr>
          <w:ilvl w:val="0"/>
          <w:numId w:val="4"/>
        </w:numPr>
      </w:pPr>
      <w:r>
        <w:t>E</w:t>
      </w:r>
      <w:r w:rsidR="00FF4895">
        <w:t>xpérience</w:t>
      </w:r>
      <w:r w:rsidR="003D115D">
        <w:t xml:space="preserve"> utile</w:t>
      </w:r>
      <w:r w:rsidR="00FF4895">
        <w:t xml:space="preserve"> dans le domaine du handicap et</w:t>
      </w:r>
      <w:r w:rsidR="00897C58">
        <w:t>/ou</w:t>
      </w:r>
      <w:bookmarkStart w:id="0" w:name="_GoBack"/>
      <w:bookmarkEnd w:id="0"/>
      <w:r w:rsidR="00FF4895">
        <w:t xml:space="preserve"> de la promotion de la santé</w:t>
      </w:r>
      <w:r w:rsidR="00C1259C">
        <w:t xml:space="preserve"> </w:t>
      </w:r>
    </w:p>
    <w:p w:rsidR="008A7F6C" w:rsidRPr="003D115D" w:rsidRDefault="003D115D" w:rsidP="000C5905">
      <w:pPr>
        <w:spacing w:after="0"/>
        <w:rPr>
          <w:b/>
        </w:rPr>
      </w:pPr>
      <w:r w:rsidRPr="003D115D">
        <w:rPr>
          <w:b/>
        </w:rPr>
        <w:t>Compétences</w:t>
      </w:r>
    </w:p>
    <w:p w:rsidR="00EF7CD7" w:rsidRDefault="00EF7CD7" w:rsidP="00460329">
      <w:pPr>
        <w:pStyle w:val="Paragraphedeliste"/>
        <w:numPr>
          <w:ilvl w:val="0"/>
          <w:numId w:val="2"/>
        </w:numPr>
      </w:pPr>
      <w:r>
        <w:t xml:space="preserve">Capacité à concevoir, gérer et coordonner, en équipe, des projets de promotion de la santé </w:t>
      </w:r>
    </w:p>
    <w:p w:rsidR="00EF7CD7" w:rsidRDefault="00EF7CD7" w:rsidP="00EF7CD7">
      <w:pPr>
        <w:pStyle w:val="Paragraphedeliste"/>
        <w:numPr>
          <w:ilvl w:val="0"/>
          <w:numId w:val="2"/>
        </w:numPr>
        <w:spacing w:after="0"/>
      </w:pPr>
      <w:r>
        <w:t>Capacité de recherche</w:t>
      </w:r>
      <w:r w:rsidR="008922BD">
        <w:t>-action</w:t>
      </w:r>
      <w:r>
        <w:t xml:space="preserve"> en sciences humaines</w:t>
      </w:r>
    </w:p>
    <w:p w:rsidR="008922BD" w:rsidRDefault="00AE3D79" w:rsidP="00460329">
      <w:pPr>
        <w:pStyle w:val="Paragraphedeliste"/>
        <w:numPr>
          <w:ilvl w:val="0"/>
          <w:numId w:val="2"/>
        </w:numPr>
      </w:pPr>
      <w:r>
        <w:t>Capacité à</w:t>
      </w:r>
      <w:r w:rsidR="00800376">
        <w:t xml:space="preserve"> </w:t>
      </w:r>
      <w:r w:rsidR="003D115D">
        <w:t>assurer des tâches</w:t>
      </w:r>
      <w:r w:rsidR="00800376">
        <w:t xml:space="preserve"> de gestion de projets </w:t>
      </w:r>
      <w:r w:rsidR="00255EC5">
        <w:t xml:space="preserve"> </w:t>
      </w:r>
    </w:p>
    <w:p w:rsidR="00FF4895" w:rsidRDefault="00255EC5" w:rsidP="00460329">
      <w:pPr>
        <w:pStyle w:val="Paragraphedeliste"/>
        <w:numPr>
          <w:ilvl w:val="0"/>
          <w:numId w:val="2"/>
        </w:numPr>
      </w:pPr>
      <w:r>
        <w:t>Compétences rédactionnelles</w:t>
      </w:r>
    </w:p>
    <w:p w:rsidR="002E1030" w:rsidRDefault="002E1030" w:rsidP="00460329">
      <w:pPr>
        <w:pStyle w:val="Paragraphedeliste"/>
        <w:numPr>
          <w:ilvl w:val="0"/>
          <w:numId w:val="2"/>
        </w:numPr>
      </w:pPr>
      <w:r>
        <w:t>Autonomie, assertivité, polyvalence</w:t>
      </w:r>
      <w:r w:rsidR="00EF7CD7">
        <w:t>, esprit de synthèse</w:t>
      </w:r>
    </w:p>
    <w:p w:rsidR="003D115D" w:rsidRDefault="008922BD" w:rsidP="00460329">
      <w:pPr>
        <w:pStyle w:val="Paragraphedeliste"/>
        <w:numPr>
          <w:ilvl w:val="0"/>
          <w:numId w:val="2"/>
        </w:numPr>
      </w:pPr>
      <w:r>
        <w:t>C</w:t>
      </w:r>
      <w:r w:rsidR="002E1030">
        <w:t xml:space="preserve">ompétences relationnelles et </w:t>
      </w:r>
      <w:r w:rsidR="00C1259C">
        <w:t>pédagogiques</w:t>
      </w:r>
      <w:r w:rsidR="00460329">
        <w:t>.</w:t>
      </w:r>
      <w:r w:rsidR="00255EC5">
        <w:t xml:space="preserve"> </w:t>
      </w:r>
    </w:p>
    <w:p w:rsidR="00FF4895" w:rsidRDefault="00FF4895" w:rsidP="00460329">
      <w:pPr>
        <w:pStyle w:val="Paragraphedeliste"/>
        <w:numPr>
          <w:ilvl w:val="0"/>
          <w:numId w:val="2"/>
        </w:numPr>
      </w:pPr>
      <w:r>
        <w:t>La personne doit disposer d’un passeport APE</w:t>
      </w:r>
      <w:r w:rsidR="009E5886">
        <w:t xml:space="preserve"> et d’un véhicule</w:t>
      </w:r>
      <w:r w:rsidR="00EF7CD7">
        <w:t xml:space="preserve"> (déplacements en Régions wallonne et bruxelloise)</w:t>
      </w:r>
      <w:r w:rsidR="009E5886">
        <w:t>.</w:t>
      </w:r>
    </w:p>
    <w:p w:rsidR="00FF4895" w:rsidRPr="002E1030" w:rsidRDefault="00FF4895" w:rsidP="000C5905">
      <w:pPr>
        <w:spacing w:after="0"/>
        <w:rPr>
          <w:b/>
        </w:rPr>
      </w:pPr>
      <w:r w:rsidRPr="002E1030">
        <w:rPr>
          <w:b/>
        </w:rPr>
        <w:t>Nous offrons</w:t>
      </w:r>
    </w:p>
    <w:p w:rsidR="00FF4895" w:rsidRDefault="00FF4895" w:rsidP="000C5905">
      <w:pPr>
        <w:pStyle w:val="Paragraphedeliste"/>
        <w:numPr>
          <w:ilvl w:val="0"/>
          <w:numId w:val="1"/>
        </w:numPr>
        <w:spacing w:after="0"/>
      </w:pPr>
      <w:r>
        <w:t>un CDD suivi d’un CDI</w:t>
      </w:r>
    </w:p>
    <w:p w:rsidR="00FF4895" w:rsidRDefault="00FF4895" w:rsidP="00FF4895">
      <w:pPr>
        <w:pStyle w:val="Paragraphedeliste"/>
        <w:numPr>
          <w:ilvl w:val="0"/>
          <w:numId w:val="1"/>
        </w:numPr>
      </w:pPr>
      <w:r>
        <w:t>bureau</w:t>
      </w:r>
      <w:r w:rsidR="00F42DAB">
        <w:t>x</w:t>
      </w:r>
      <w:r>
        <w:t xml:space="preserve"> situé</w:t>
      </w:r>
      <w:r w:rsidR="00F266BE">
        <w:t>s</w:t>
      </w:r>
      <w:r>
        <w:t xml:space="preserve"> à Namur</w:t>
      </w:r>
      <w:r w:rsidR="00F42DAB">
        <w:t xml:space="preserve"> </w:t>
      </w:r>
      <w:r w:rsidR="00F266BE">
        <w:t>(</w:t>
      </w:r>
      <w:proofErr w:type="spellStart"/>
      <w:r w:rsidR="00F266BE">
        <w:t>asbl</w:t>
      </w:r>
      <w:proofErr w:type="spellEnd"/>
      <w:r w:rsidR="00F266BE">
        <w:t xml:space="preserve"> ARAPH) </w:t>
      </w:r>
      <w:r w:rsidR="00F42DAB">
        <w:t>et Bruxelles</w:t>
      </w:r>
      <w:r w:rsidR="00F266BE">
        <w:t xml:space="preserve"> (</w:t>
      </w:r>
      <w:proofErr w:type="spellStart"/>
      <w:r w:rsidR="00F266BE">
        <w:t>asbl</w:t>
      </w:r>
      <w:proofErr w:type="spellEnd"/>
      <w:r w:rsidR="00F266BE">
        <w:t xml:space="preserve">  Inclusion)</w:t>
      </w:r>
    </w:p>
    <w:p w:rsidR="00817EC4" w:rsidRDefault="00817EC4" w:rsidP="000C5905">
      <w:pPr>
        <w:spacing w:after="0"/>
        <w:rPr>
          <w:b/>
        </w:rPr>
      </w:pPr>
    </w:p>
    <w:p w:rsidR="00FF4895" w:rsidRPr="002E1030" w:rsidRDefault="00FF4895" w:rsidP="000C5905">
      <w:pPr>
        <w:spacing w:after="0"/>
        <w:rPr>
          <w:b/>
        </w:rPr>
      </w:pPr>
      <w:r w:rsidRPr="002E1030">
        <w:rPr>
          <w:b/>
        </w:rPr>
        <w:t>C</w:t>
      </w:r>
      <w:r w:rsidR="004F382D">
        <w:rPr>
          <w:b/>
        </w:rPr>
        <w:t>V et lettre de motivation à envoyer</w:t>
      </w:r>
      <w:r w:rsidR="008922BD">
        <w:rPr>
          <w:b/>
        </w:rPr>
        <w:t xml:space="preserve"> par courrier ou mail</w:t>
      </w:r>
      <w:r w:rsidR="004F382D">
        <w:rPr>
          <w:b/>
        </w:rPr>
        <w:t xml:space="preserve"> </w:t>
      </w:r>
      <w:r w:rsidR="00140888">
        <w:rPr>
          <w:b/>
        </w:rPr>
        <w:t xml:space="preserve">avant le </w:t>
      </w:r>
      <w:r w:rsidR="00897C58">
        <w:rPr>
          <w:b/>
        </w:rPr>
        <w:t>15 août</w:t>
      </w:r>
      <w:r w:rsidR="00140888">
        <w:rPr>
          <w:b/>
        </w:rPr>
        <w:t xml:space="preserve"> 2020 </w:t>
      </w:r>
      <w:r w:rsidR="004F382D">
        <w:rPr>
          <w:b/>
        </w:rPr>
        <w:t>à</w:t>
      </w:r>
      <w:r w:rsidRPr="002E1030">
        <w:rPr>
          <w:b/>
        </w:rPr>
        <w:t> :</w:t>
      </w:r>
    </w:p>
    <w:p w:rsidR="00FF4895" w:rsidRDefault="00FF4895" w:rsidP="000C5905">
      <w:pPr>
        <w:spacing w:after="0"/>
      </w:pPr>
      <w:r>
        <w:t xml:space="preserve">ARAPH </w:t>
      </w:r>
      <w:proofErr w:type="spellStart"/>
      <w:r>
        <w:t>asbl</w:t>
      </w:r>
      <w:proofErr w:type="spellEnd"/>
      <w:r>
        <w:t>,</w:t>
      </w:r>
    </w:p>
    <w:p w:rsidR="00324E33" w:rsidRDefault="00324E33" w:rsidP="000C5905">
      <w:pPr>
        <w:spacing w:after="0"/>
      </w:pPr>
      <w:r>
        <w:t>A l’attention de la Direction</w:t>
      </w:r>
    </w:p>
    <w:p w:rsidR="000C5905" w:rsidRDefault="00FF4895" w:rsidP="00FF4895">
      <w:pPr>
        <w:spacing w:after="0"/>
      </w:pPr>
      <w:r>
        <w:t>Rue d</w:t>
      </w:r>
      <w:r w:rsidR="00324E33">
        <w:t>e Bruxelles</w:t>
      </w:r>
      <w:r>
        <w:t>,</w:t>
      </w:r>
      <w:r w:rsidR="00324E33">
        <w:t xml:space="preserve"> 61</w:t>
      </w:r>
    </w:p>
    <w:p w:rsidR="0087116C" w:rsidRDefault="00FF4895" w:rsidP="00FF4895">
      <w:pPr>
        <w:spacing w:after="0"/>
      </w:pPr>
      <w:r>
        <w:t>5000 Namur</w:t>
      </w:r>
      <w:r w:rsidR="00C71462">
        <w:t xml:space="preserve">             </w:t>
      </w:r>
      <w:r w:rsidR="00324E33">
        <w:t xml:space="preserve"> </w:t>
      </w:r>
      <w:r w:rsidR="000C5905">
        <w:t xml:space="preserve">   </w:t>
      </w:r>
      <w:r w:rsidR="00324E33" w:rsidRPr="001E4914">
        <w:t>contact@araph.be</w:t>
      </w:r>
    </w:p>
    <w:sectPr w:rsidR="00871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5F6"/>
    <w:multiLevelType w:val="hybridMultilevel"/>
    <w:tmpl w:val="6C72D2E4"/>
    <w:lvl w:ilvl="0" w:tplc="8B3871A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4CF35AC1"/>
    <w:multiLevelType w:val="hybridMultilevel"/>
    <w:tmpl w:val="B32C42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21EA6"/>
    <w:multiLevelType w:val="hybridMultilevel"/>
    <w:tmpl w:val="07C8F7D6"/>
    <w:lvl w:ilvl="0" w:tplc="8B3871A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35D48"/>
    <w:multiLevelType w:val="hybridMultilevel"/>
    <w:tmpl w:val="A3D82216"/>
    <w:lvl w:ilvl="0" w:tplc="7F904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F6C"/>
    <w:rsid w:val="000B6BA8"/>
    <w:rsid w:val="000C5905"/>
    <w:rsid w:val="000C746A"/>
    <w:rsid w:val="00140888"/>
    <w:rsid w:val="001E4914"/>
    <w:rsid w:val="00255EC5"/>
    <w:rsid w:val="002E1030"/>
    <w:rsid w:val="00324E33"/>
    <w:rsid w:val="0033134C"/>
    <w:rsid w:val="003D115D"/>
    <w:rsid w:val="00411528"/>
    <w:rsid w:val="00460329"/>
    <w:rsid w:val="004E3DD1"/>
    <w:rsid w:val="004F382D"/>
    <w:rsid w:val="005A5B44"/>
    <w:rsid w:val="006055E3"/>
    <w:rsid w:val="006116CF"/>
    <w:rsid w:val="007806FF"/>
    <w:rsid w:val="007C5274"/>
    <w:rsid w:val="00800376"/>
    <w:rsid w:val="00817EC4"/>
    <w:rsid w:val="00860508"/>
    <w:rsid w:val="0087116C"/>
    <w:rsid w:val="008922BD"/>
    <w:rsid w:val="00897C58"/>
    <w:rsid w:val="008A7F6C"/>
    <w:rsid w:val="008D3059"/>
    <w:rsid w:val="00910C86"/>
    <w:rsid w:val="009E5886"/>
    <w:rsid w:val="00AC2BE0"/>
    <w:rsid w:val="00AD7D96"/>
    <w:rsid w:val="00AE3D79"/>
    <w:rsid w:val="00C1259C"/>
    <w:rsid w:val="00C71462"/>
    <w:rsid w:val="00D25B5B"/>
    <w:rsid w:val="00D3070A"/>
    <w:rsid w:val="00D36E06"/>
    <w:rsid w:val="00DA700E"/>
    <w:rsid w:val="00DD282E"/>
    <w:rsid w:val="00E750FD"/>
    <w:rsid w:val="00EF7CD7"/>
    <w:rsid w:val="00F04D1F"/>
    <w:rsid w:val="00F266BE"/>
    <w:rsid w:val="00F42DAB"/>
    <w:rsid w:val="00F95941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ECAE"/>
  <w15:docId w15:val="{47C004E0-8E68-364C-9B37-C971065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F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89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1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ARAPH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Dejasse</dc:creator>
  <cp:lastModifiedBy>Microsoft Office User</cp:lastModifiedBy>
  <cp:revision>4</cp:revision>
  <cp:lastPrinted>2020-01-16T15:08:00Z</cp:lastPrinted>
  <dcterms:created xsi:type="dcterms:W3CDTF">2020-06-25T09:21:00Z</dcterms:created>
  <dcterms:modified xsi:type="dcterms:W3CDTF">2020-07-10T07:48:00Z</dcterms:modified>
</cp:coreProperties>
</file>