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5D80F" w14:textId="77777777" w:rsidR="00A85E12" w:rsidRPr="007C0435" w:rsidRDefault="00A85E12" w:rsidP="00A85E12">
      <w:pPr>
        <w:tabs>
          <w:tab w:val="left" w:pos="6946"/>
        </w:tabs>
        <w:rPr>
          <w:rFonts w:asciiTheme="minorHAnsi" w:hAnsiTheme="minorHAnsi"/>
        </w:rPr>
      </w:pPr>
    </w:p>
    <w:p w14:paraId="39DE6CF3" w14:textId="0D5B721E" w:rsidR="00A85E12" w:rsidRDefault="00A85E12" w:rsidP="00A85E1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C0435">
        <w:rPr>
          <w:rFonts w:asciiTheme="minorHAnsi" w:hAnsiTheme="minorHAnsi" w:cs="Times"/>
          <w:noProof/>
        </w:rPr>
        <w:drawing>
          <wp:inline distT="0" distB="0" distL="0" distR="0" wp14:anchorId="43AA0CE4" wp14:editId="6DBD4D8F">
            <wp:extent cx="463296" cy="4106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80" cy="42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5ACB6" w14:textId="46FAFF84" w:rsidR="00A85E12" w:rsidRDefault="00A85E12" w:rsidP="00A85E1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2629337C" w14:textId="77777777" w:rsidR="00A85E12" w:rsidRPr="007C0435" w:rsidRDefault="00A85E12" w:rsidP="00A85E12">
      <w:pPr>
        <w:widowControl w:val="0"/>
        <w:autoSpaceDE w:val="0"/>
        <w:autoSpaceDN w:val="0"/>
        <w:adjustRightInd w:val="0"/>
        <w:rPr>
          <w:rFonts w:asciiTheme="minorHAnsi" w:hAnsiTheme="minorHAnsi"/>
        </w:rPr>
      </w:pPr>
    </w:p>
    <w:p w14:paraId="25067448" w14:textId="15A8EF4C" w:rsidR="00A85E12" w:rsidRDefault="00A85E12" w:rsidP="00A85E1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outlineLvl w:val="0"/>
        <w:rPr>
          <w:rStyle w:val="Numrodepage"/>
          <w:rFonts w:asciiTheme="minorHAnsi" w:eastAsia="Arial" w:hAnsiTheme="minorHAnsi" w:cs="Arial"/>
          <w:b/>
          <w:bCs/>
          <w:lang w:val="fr-BE"/>
        </w:rPr>
      </w:pPr>
      <w:r w:rsidRPr="007C0435">
        <w:rPr>
          <w:rFonts w:asciiTheme="minorHAnsi" w:eastAsia="Arial" w:hAnsiTheme="minorHAnsi" w:cs="Arial"/>
          <w:b/>
          <w:bCs/>
        </w:rPr>
        <w:t xml:space="preserve">Comité </w:t>
      </w:r>
      <w:r>
        <w:rPr>
          <w:rFonts w:asciiTheme="minorHAnsi" w:eastAsia="Arial" w:hAnsiTheme="minorHAnsi" w:cs="Arial"/>
          <w:b/>
          <w:bCs/>
        </w:rPr>
        <w:t>de Réseau</w:t>
      </w:r>
      <w:r w:rsidRPr="007C0435">
        <w:rPr>
          <w:rFonts w:asciiTheme="minorHAnsi" w:eastAsia="Arial" w:hAnsiTheme="minorHAnsi" w:cs="Arial"/>
          <w:b/>
          <w:bCs/>
        </w:rPr>
        <w:t xml:space="preserve"> </w:t>
      </w:r>
      <w:r>
        <w:rPr>
          <w:rFonts w:asciiTheme="minorHAnsi" w:eastAsia="Arial" w:hAnsiTheme="minorHAnsi" w:cs="Arial"/>
          <w:b/>
          <w:bCs/>
        </w:rPr>
        <w:t xml:space="preserve"> </w:t>
      </w:r>
    </w:p>
    <w:p w14:paraId="4A0DB856" w14:textId="17F3C03B" w:rsidR="00A85E12" w:rsidRDefault="00A85E12" w:rsidP="00A85E12">
      <w:pPr>
        <w:pStyle w:val="Corps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E599" w:themeFill="accent4" w:themeFillTint="66"/>
        <w:jc w:val="center"/>
        <w:outlineLvl w:val="0"/>
        <w:rPr>
          <w:rStyle w:val="Numrodepage"/>
          <w:rFonts w:asciiTheme="minorHAnsi" w:eastAsia="Arial" w:hAnsiTheme="minorHAnsi" w:cs="Arial"/>
          <w:b/>
          <w:bCs/>
          <w:lang w:val="fr-BE"/>
        </w:rPr>
      </w:pPr>
      <w:r>
        <w:rPr>
          <w:rStyle w:val="Numrodepage"/>
          <w:rFonts w:asciiTheme="minorHAnsi" w:eastAsia="Arial" w:hAnsiTheme="minorHAnsi" w:cs="Arial"/>
          <w:b/>
          <w:bCs/>
          <w:lang w:val="fr-BE"/>
        </w:rPr>
        <w:t>AGENDA sept 2021 – juin 2022</w:t>
      </w:r>
    </w:p>
    <w:p w14:paraId="5171EFB4" w14:textId="77777777" w:rsidR="00A85E12" w:rsidRDefault="00A85E12" w:rsidP="00A85E12">
      <w:pPr>
        <w:tabs>
          <w:tab w:val="left" w:pos="426"/>
        </w:tabs>
        <w:spacing w:line="276" w:lineRule="auto"/>
        <w:jc w:val="both"/>
        <w:rPr>
          <w:sz w:val="20"/>
          <w:szCs w:val="18"/>
        </w:rPr>
      </w:pPr>
    </w:p>
    <w:p w14:paraId="1B05AC27" w14:textId="7D226162" w:rsidR="00A85E12" w:rsidRPr="00A97F88" w:rsidRDefault="00A85E12" w:rsidP="00A85E12">
      <w:pPr>
        <w:tabs>
          <w:tab w:val="left" w:pos="426"/>
        </w:tabs>
        <w:spacing w:line="276" w:lineRule="auto"/>
        <w:jc w:val="both"/>
      </w:pPr>
    </w:p>
    <w:p w14:paraId="2AFEF785" w14:textId="19CD5573" w:rsidR="00A85E12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 w:rsidRPr="00A97F88">
        <w:t>Ve</w:t>
      </w:r>
      <w:r>
        <w:t>.</w:t>
      </w:r>
      <w:r w:rsidRPr="00A97F88">
        <w:t xml:space="preserve"> 10/09</w:t>
      </w:r>
      <w:r>
        <w:t>/2021 : 14h - 16h30</w:t>
      </w:r>
    </w:p>
    <w:p w14:paraId="13DFD687" w14:textId="2E4BDE0D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Me. 20/10/2021 :  9h30 - 12h</w:t>
      </w:r>
    </w:p>
    <w:p w14:paraId="28446E99" w14:textId="1CB578DB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Me. 17/11/2021 :  9h30 - 12h</w:t>
      </w:r>
    </w:p>
    <w:p w14:paraId="60B4DABB" w14:textId="4806F857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Ve. 17/12/2021 : 14h - 16h30</w:t>
      </w:r>
    </w:p>
    <w:p w14:paraId="7E4F4B6D" w14:textId="03B72DE3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Ve 14/01/2022 : 14h - 16h30</w:t>
      </w:r>
    </w:p>
    <w:p w14:paraId="17062828" w14:textId="22F48F85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Me 16/02/2022 : 9h30 - 12h</w:t>
      </w:r>
    </w:p>
    <w:p w14:paraId="3B9C5238" w14:textId="01855EC3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Ve. 11/03/2022 : 14h - 16h30</w:t>
      </w:r>
    </w:p>
    <w:p w14:paraId="26D6B237" w14:textId="7D9DB1E7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Ve. 22/04/2022 : 14h - 16h30</w:t>
      </w:r>
    </w:p>
    <w:p w14:paraId="4E1A4454" w14:textId="1818B792" w:rsid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Me. 18/05/2022 : 9h30 - 12h</w:t>
      </w:r>
    </w:p>
    <w:p w14:paraId="7AE6E772" w14:textId="4C61AA2B" w:rsidR="00A97F88" w:rsidRPr="00A97F88" w:rsidRDefault="00A97F88" w:rsidP="000538D8">
      <w:pPr>
        <w:pStyle w:val="Paragraphedeliste"/>
        <w:numPr>
          <w:ilvl w:val="0"/>
          <w:numId w:val="1"/>
        </w:numPr>
        <w:tabs>
          <w:tab w:val="left" w:pos="426"/>
        </w:tabs>
        <w:spacing w:line="360" w:lineRule="auto"/>
        <w:ind w:left="714" w:hanging="357"/>
        <w:jc w:val="both"/>
      </w:pPr>
      <w:r>
        <w:t>Ve. 24/06/2022 : 14h - 16h30</w:t>
      </w:r>
    </w:p>
    <w:p w14:paraId="19DD76BA" w14:textId="77777777" w:rsidR="00A85E12" w:rsidRPr="00A97F88" w:rsidRDefault="00A85E12" w:rsidP="00A85E12">
      <w:pPr>
        <w:tabs>
          <w:tab w:val="left" w:pos="426"/>
        </w:tabs>
        <w:spacing w:line="276" w:lineRule="auto"/>
        <w:jc w:val="both"/>
      </w:pPr>
    </w:p>
    <w:p w14:paraId="1A8E4E2C" w14:textId="734AC47E" w:rsidR="007138ED" w:rsidRDefault="007138ED"/>
    <w:p w14:paraId="16610965" w14:textId="23B21639" w:rsidR="00976DE4" w:rsidRDefault="00976DE4"/>
    <w:p w14:paraId="020B5AD5" w14:textId="77777777" w:rsidR="00976DE4" w:rsidRPr="00A97F88" w:rsidRDefault="00976DE4"/>
    <w:p w14:paraId="6E553817" w14:textId="5655B31B" w:rsidR="00A85E12" w:rsidRPr="00A97F88" w:rsidRDefault="00A85E12"/>
    <w:p w14:paraId="30C4EA40" w14:textId="77777777" w:rsidR="00A85E12" w:rsidRPr="00A97F88" w:rsidRDefault="00A85E12"/>
    <w:sectPr w:rsidR="00A85E12" w:rsidRPr="00A97F88" w:rsidSect="00E047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F51FCC"/>
    <w:multiLevelType w:val="hybridMultilevel"/>
    <w:tmpl w:val="11FA24B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2"/>
    <w:rsid w:val="000538D8"/>
    <w:rsid w:val="00181199"/>
    <w:rsid w:val="002524AF"/>
    <w:rsid w:val="002B280F"/>
    <w:rsid w:val="002F11AB"/>
    <w:rsid w:val="002F4CD0"/>
    <w:rsid w:val="00554C6C"/>
    <w:rsid w:val="007138ED"/>
    <w:rsid w:val="00793FB2"/>
    <w:rsid w:val="008058DB"/>
    <w:rsid w:val="0096252D"/>
    <w:rsid w:val="00976DE4"/>
    <w:rsid w:val="009C69E3"/>
    <w:rsid w:val="00A764D6"/>
    <w:rsid w:val="00A85E12"/>
    <w:rsid w:val="00A97F88"/>
    <w:rsid w:val="00B87125"/>
    <w:rsid w:val="00E0475C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71A4"/>
  <w14:defaultImageDpi w14:val="32767"/>
  <w15:chartTrackingRefBased/>
  <w15:docId w15:val="{0B4901CF-5ECE-E443-A431-3DDC985E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85E12"/>
    <w:rPr>
      <w:rFonts w:ascii="Times New Roman" w:eastAsia="Times New Roman" w:hAnsi="Times New Roman" w:cs="Times New Roman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A85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fr-BE" w:eastAsia="fr-FR"/>
    </w:rPr>
  </w:style>
  <w:style w:type="character" w:styleId="Numrodepage">
    <w:name w:val="page number"/>
    <w:rsid w:val="00A85E12"/>
    <w:rPr>
      <w:lang w:val="nl-NL"/>
    </w:rPr>
  </w:style>
  <w:style w:type="paragraph" w:styleId="Paragraphedeliste">
    <w:name w:val="List Paragraph"/>
    <w:basedOn w:val="Normal"/>
    <w:uiPriority w:val="34"/>
    <w:qFormat/>
    <w:rsid w:val="00A97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De Vleeschouwer</dc:creator>
  <cp:keywords/>
  <dc:description/>
  <cp:lastModifiedBy>Jessica Lefèvre</cp:lastModifiedBy>
  <cp:revision>3</cp:revision>
  <dcterms:created xsi:type="dcterms:W3CDTF">2021-07-09T08:57:00Z</dcterms:created>
  <dcterms:modified xsi:type="dcterms:W3CDTF">2021-07-09T12:29:00Z</dcterms:modified>
</cp:coreProperties>
</file>