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7ED8B" w14:textId="77777777" w:rsidR="003D00C1" w:rsidRPr="00127187" w:rsidRDefault="003D00C1" w:rsidP="003D00C1">
      <w:pPr>
        <w:keepNext/>
        <w:keepLines/>
        <w:tabs>
          <w:tab w:val="left" w:pos="1065"/>
          <w:tab w:val="center" w:pos="4536"/>
        </w:tabs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bookmarkStart w:id="0" w:name="_GoBack"/>
      <w:r w:rsidRPr="00127187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5844E2B3" wp14:editId="65B9DEC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70610" cy="953135"/>
            <wp:effectExtent l="0" t="0" r="0" b="0"/>
            <wp:wrapThrough wrapText="bothSides">
              <wp:wrapPolygon edited="0">
                <wp:start x="0" y="0"/>
                <wp:lineTo x="0" y="21154"/>
                <wp:lineTo x="21139" y="21154"/>
                <wp:lineTo x="21139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8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Projet pilote dispositif c</w:t>
      </w:r>
      <w:r w:rsidRPr="0012718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asemanagement</w:t>
      </w:r>
    </w:p>
    <w:bookmarkEnd w:id="0"/>
    <w:p w14:paraId="2CE0D2F3" w14:textId="77777777" w:rsidR="003D00C1" w:rsidRPr="003D00C1" w:rsidRDefault="00127187" w:rsidP="003D00C1">
      <w:pPr>
        <w:keepNext/>
        <w:keepLines/>
        <w:tabs>
          <w:tab w:val="left" w:pos="1065"/>
          <w:tab w:val="center" w:pos="4536"/>
        </w:tabs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Note</w:t>
      </w:r>
      <w:r w:rsidR="003D00C1" w:rsidRPr="00127187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de synthèse de la concertation</w:t>
      </w:r>
    </w:p>
    <w:p w14:paraId="48098C05" w14:textId="77777777" w:rsidR="003D00C1" w:rsidRPr="003D00C1" w:rsidRDefault="003D00C1" w:rsidP="003D00C1">
      <w:pPr>
        <w:rPr>
          <w:u w:val="single"/>
        </w:rPr>
      </w:pPr>
    </w:p>
    <w:p w14:paraId="314D6A31" w14:textId="77777777" w:rsidR="003D00C1" w:rsidRPr="003D00C1" w:rsidRDefault="003D00C1" w:rsidP="003D00C1">
      <w:pPr>
        <w:rPr>
          <w:u w:val="single"/>
        </w:rPr>
      </w:pPr>
    </w:p>
    <w:p w14:paraId="01EFB37E" w14:textId="77777777" w:rsidR="003D00C1" w:rsidRPr="003D00C1" w:rsidRDefault="003D00C1" w:rsidP="003D00C1">
      <w:pPr>
        <w:rPr>
          <w:u w:val="single"/>
        </w:rPr>
      </w:pPr>
      <w:r w:rsidRPr="003D00C1">
        <w:rPr>
          <w:u w:val="single"/>
        </w:rPr>
        <w:t xml:space="preserve">Liste des personnes présentes à la concertation : </w:t>
      </w:r>
      <w:r w:rsidR="009C319C">
        <w:rPr>
          <w:rStyle w:val="Appelnotedebasdep"/>
          <w:u w:val="single"/>
        </w:rPr>
        <w:footnoteReference w:id="1"/>
      </w:r>
    </w:p>
    <w:p w14:paraId="63C5AC82" w14:textId="77777777" w:rsidR="003D00C1" w:rsidRPr="003D00C1" w:rsidRDefault="003D00C1" w:rsidP="003D00C1">
      <w:pPr>
        <w:spacing w:after="0"/>
        <w:rPr>
          <w:u w:val="single"/>
        </w:rPr>
      </w:pPr>
      <w:bookmarkStart w:id="1" w:name="_Hlk484957998"/>
      <w:r w:rsidRPr="003D00C1">
        <w:t>……………………………………………………………………………………………</w:t>
      </w:r>
      <w:r w:rsidR="009C319C">
        <w:t>………………..</w:t>
      </w:r>
      <w:r w:rsidRPr="003D00C1">
        <w:t>……………………………………………</w:t>
      </w:r>
      <w:bookmarkStart w:id="2" w:name="_Hlk485718077"/>
      <w:r w:rsidRPr="003D00C1">
        <w:t>………..………</w:t>
      </w:r>
      <w:bookmarkEnd w:id="2"/>
    </w:p>
    <w:p w14:paraId="3177D8DD" w14:textId="77777777" w:rsidR="003D00C1" w:rsidRPr="003D00C1" w:rsidRDefault="003D00C1" w:rsidP="003D00C1">
      <w:pPr>
        <w:spacing w:after="0"/>
      </w:pPr>
      <w:r w:rsidRPr="003D00C1">
        <w:t>…………………………………………………………………………………………………………………………………………………..………</w:t>
      </w:r>
      <w:r w:rsidR="009C319C" w:rsidRPr="003D00C1">
        <w:t>………..………</w:t>
      </w:r>
    </w:p>
    <w:p w14:paraId="5DC75466" w14:textId="77777777" w:rsidR="003D00C1" w:rsidRPr="003D00C1" w:rsidRDefault="003D00C1" w:rsidP="003D00C1">
      <w:pPr>
        <w:spacing w:after="0"/>
        <w:rPr>
          <w:u w:val="single"/>
        </w:rPr>
      </w:pPr>
      <w:r w:rsidRPr="003D00C1">
        <w:t>…………………………………………………………………………………………………………………………………………………..………</w:t>
      </w:r>
      <w:r w:rsidR="009C319C" w:rsidRPr="003D00C1">
        <w:t>………..………</w:t>
      </w:r>
    </w:p>
    <w:p w14:paraId="42FDBD26" w14:textId="77777777" w:rsidR="009C319C" w:rsidRPr="009C319C" w:rsidRDefault="003D00C1" w:rsidP="009C319C">
      <w:pPr>
        <w:spacing w:after="0"/>
      </w:pPr>
      <w:r w:rsidRPr="003D00C1">
        <w:t>…………………………………………………………………………………………………………………………………………………..………</w:t>
      </w:r>
      <w:r w:rsidR="009C319C" w:rsidRPr="003D00C1">
        <w:t>………..………</w:t>
      </w:r>
    </w:p>
    <w:p w14:paraId="1B4E2A75" w14:textId="77777777" w:rsidR="009C319C" w:rsidRPr="003D00C1" w:rsidRDefault="009C319C" w:rsidP="009C319C">
      <w:pPr>
        <w:spacing w:after="0"/>
        <w:rPr>
          <w:u w:val="single"/>
        </w:rPr>
      </w:pPr>
      <w:r w:rsidRPr="003D00C1">
        <w:t>…………………………………………………………………………………………………………………………………………………..……………..………</w:t>
      </w:r>
    </w:p>
    <w:p w14:paraId="20BF8134" w14:textId="77777777" w:rsidR="009C319C" w:rsidRPr="003D00C1" w:rsidRDefault="009C319C" w:rsidP="009C319C">
      <w:pPr>
        <w:spacing w:after="0"/>
      </w:pPr>
      <w:r w:rsidRPr="003D00C1">
        <w:t>…………………………………………………………………………………………………………………………………………………..……………..………</w:t>
      </w:r>
    </w:p>
    <w:p w14:paraId="6DCC724B" w14:textId="77777777" w:rsidR="009C319C" w:rsidRPr="003D00C1" w:rsidRDefault="009C319C" w:rsidP="009C319C">
      <w:pPr>
        <w:spacing w:after="0"/>
        <w:rPr>
          <w:u w:val="single"/>
        </w:rPr>
      </w:pPr>
      <w:r w:rsidRPr="003D00C1">
        <w:t>…………………………………………………………………………………………………………………………………………………..……………..………</w:t>
      </w:r>
    </w:p>
    <w:p w14:paraId="57498F3F" w14:textId="77777777" w:rsidR="009C319C" w:rsidRPr="003D00C1" w:rsidRDefault="009C319C" w:rsidP="009C319C">
      <w:pPr>
        <w:spacing w:after="0"/>
      </w:pPr>
      <w:r w:rsidRPr="003D00C1">
        <w:t>…………………………………………………………………………………………………………………………………………………..……………..………</w:t>
      </w:r>
    </w:p>
    <w:p w14:paraId="3C094239" w14:textId="77777777" w:rsidR="003D00C1" w:rsidRPr="003D00C1" w:rsidRDefault="003D00C1" w:rsidP="003D00C1">
      <w:pPr>
        <w:spacing w:after="0"/>
        <w:rPr>
          <w:u w:val="single"/>
        </w:rPr>
      </w:pPr>
    </w:p>
    <w:bookmarkEnd w:id="1"/>
    <w:p w14:paraId="4A3E527B" w14:textId="20230A0E" w:rsidR="003D00C1" w:rsidRPr="003D00C1" w:rsidRDefault="003D00C1" w:rsidP="003D00C1">
      <w:pPr>
        <w:spacing w:after="0"/>
        <w:rPr>
          <w:sz w:val="20"/>
        </w:rPr>
      </w:pPr>
      <w:r w:rsidRPr="003D00C1">
        <w:rPr>
          <w:sz w:val="20"/>
        </w:rPr>
        <w:t>Remarque : est-ce que toutes les personnes ont adhérée au projet pilote</w:t>
      </w:r>
      <w:r w:rsidR="00127187">
        <w:rPr>
          <w:sz w:val="20"/>
        </w:rPr>
        <w:t xml:space="preserve"> du Réseau Santé Kirikou et</w:t>
      </w:r>
      <w:r w:rsidRPr="003D00C1">
        <w:rPr>
          <w:sz w:val="20"/>
        </w:rPr>
        <w:t xml:space="preserve"> à la </w:t>
      </w:r>
      <w:r w:rsidR="009C319C">
        <w:rPr>
          <w:sz w:val="20"/>
        </w:rPr>
        <w:t xml:space="preserve">charte de concertation proposée </w:t>
      </w:r>
      <w:r w:rsidRPr="003D00C1">
        <w:rPr>
          <w:sz w:val="20"/>
        </w:rPr>
        <w:t>? Oui-non</w:t>
      </w:r>
    </w:p>
    <w:p w14:paraId="53EF275A" w14:textId="7B4577B3" w:rsidR="003D00C1" w:rsidRPr="003D00C1" w:rsidRDefault="003D00C1" w:rsidP="003D00C1">
      <w:pPr>
        <w:spacing w:after="0"/>
        <w:rPr>
          <w:sz w:val="20"/>
        </w:rPr>
      </w:pPr>
      <w:r w:rsidRPr="003D00C1">
        <w:rPr>
          <w:sz w:val="20"/>
        </w:rPr>
        <w:t>Si le jeune n’est pas présent à la concertation, quelle est la personne qui a informé le jeune de l’existence de la concertation et a obtenu son accord ? Est-ce que cette personne s’est également chargé</w:t>
      </w:r>
      <w:r w:rsidR="005854E8">
        <w:rPr>
          <w:sz w:val="20"/>
        </w:rPr>
        <w:t>e</w:t>
      </w:r>
      <w:r w:rsidRPr="003D00C1">
        <w:rPr>
          <w:sz w:val="20"/>
        </w:rPr>
        <w:t xml:space="preserve"> de faire exister la parole du jeune et/ou les intérêts du jeune lors de la concertation ? </w:t>
      </w:r>
    </w:p>
    <w:p w14:paraId="18C58C67" w14:textId="77777777" w:rsidR="003D00C1" w:rsidRPr="003D00C1" w:rsidRDefault="003D00C1" w:rsidP="003D00C1">
      <w:pPr>
        <w:spacing w:after="0"/>
        <w:rPr>
          <w:sz w:val="20"/>
        </w:rPr>
      </w:pPr>
    </w:p>
    <w:p w14:paraId="6DA803B0" w14:textId="77777777" w:rsidR="003D00C1" w:rsidRPr="003D00C1" w:rsidRDefault="003D00C1" w:rsidP="003D00C1">
      <w:pPr>
        <w:rPr>
          <w:u w:val="single"/>
        </w:rPr>
      </w:pPr>
      <w:r w:rsidRPr="003D00C1">
        <w:rPr>
          <w:u w:val="single"/>
        </w:rPr>
        <w:t>Liste des personnes absentes:</w:t>
      </w:r>
      <w:r w:rsidR="009C319C">
        <w:rPr>
          <w:rStyle w:val="Appelnotedebasdep"/>
          <w:u w:val="single"/>
        </w:rPr>
        <w:footnoteReference w:id="2"/>
      </w:r>
      <w:r w:rsidRPr="003D00C1">
        <w:rPr>
          <w:u w:val="single"/>
        </w:rPr>
        <w:t xml:space="preserve"> </w:t>
      </w:r>
    </w:p>
    <w:p w14:paraId="61A26096" w14:textId="77777777" w:rsidR="003D00C1" w:rsidRPr="003D00C1" w:rsidRDefault="003D00C1" w:rsidP="003D00C1">
      <w:pPr>
        <w:spacing w:after="0"/>
      </w:pPr>
      <w:r w:rsidRPr="003D00C1">
        <w:t>…………………………………………………………………………………………………………………………………………………..………</w:t>
      </w:r>
      <w:r w:rsidR="009C319C" w:rsidRPr="003D00C1">
        <w:t>………..………</w:t>
      </w:r>
    </w:p>
    <w:p w14:paraId="2D6038D4" w14:textId="77777777" w:rsidR="00073045" w:rsidRDefault="003D00C1" w:rsidP="003D00C1">
      <w:pPr>
        <w:spacing w:after="0"/>
      </w:pPr>
      <w:r w:rsidRPr="003D00C1">
        <w:t>…………………………………………………………………………………………………………………………………………………..………</w:t>
      </w:r>
      <w:r w:rsidR="009C319C" w:rsidRPr="003D00C1">
        <w:t>………..………</w:t>
      </w:r>
    </w:p>
    <w:p w14:paraId="5F70EACA" w14:textId="77777777" w:rsidR="003D00C1" w:rsidRPr="003D00C1" w:rsidRDefault="003D00C1" w:rsidP="003D00C1">
      <w:pPr>
        <w:spacing w:after="0"/>
        <w:rPr>
          <w:u w:val="single"/>
        </w:rPr>
      </w:pPr>
      <w:r w:rsidRPr="003D00C1">
        <w:t>…………………………………………………………………………………………………………………………………………………..………</w:t>
      </w:r>
      <w:r w:rsidR="009C319C" w:rsidRPr="003D00C1">
        <w:t>………..………</w:t>
      </w:r>
    </w:p>
    <w:p w14:paraId="09EC360E" w14:textId="77777777" w:rsidR="003D00C1" w:rsidRPr="003D00C1" w:rsidRDefault="003D00C1" w:rsidP="003D00C1">
      <w:pPr>
        <w:spacing w:after="0"/>
      </w:pPr>
      <w:r w:rsidRPr="003D00C1">
        <w:t>…………………………………………………………………………………………………………………………………………………..………</w:t>
      </w:r>
      <w:r w:rsidR="009C319C" w:rsidRPr="003D00C1">
        <w:t>………..………</w:t>
      </w:r>
    </w:p>
    <w:p w14:paraId="45E2756D" w14:textId="77777777" w:rsidR="009C319C" w:rsidRPr="003D00C1" w:rsidRDefault="009C319C" w:rsidP="009C319C"/>
    <w:p w14:paraId="1BBFB53C" w14:textId="77777777" w:rsidR="009C319C" w:rsidRPr="003D00C1" w:rsidRDefault="009C319C" w:rsidP="009C319C">
      <w:pPr>
        <w:rPr>
          <w:u w:val="single"/>
        </w:rPr>
      </w:pPr>
      <w:r w:rsidRPr="003D00C1">
        <w:rPr>
          <w:u w:val="single"/>
        </w:rPr>
        <w:t xml:space="preserve">Désignation du coordinateur du soin (et coordonnées) : </w:t>
      </w:r>
    </w:p>
    <w:p w14:paraId="24988216" w14:textId="77777777" w:rsidR="009C319C" w:rsidRPr="003D00C1" w:rsidRDefault="009C319C" w:rsidP="009C319C">
      <w:pPr>
        <w:spacing w:after="0"/>
      </w:pPr>
      <w:bookmarkStart w:id="3" w:name="_Hlk484954450"/>
      <w:bookmarkStart w:id="4" w:name="_Hlk484954479"/>
      <w:r w:rsidRPr="003D00C1">
        <w:t>…………………………………………………………………………………………………………………………………………………..………………..………</w:t>
      </w:r>
    </w:p>
    <w:bookmarkEnd w:id="3"/>
    <w:p w14:paraId="09C33DD1" w14:textId="77777777" w:rsidR="009C319C" w:rsidRPr="003D00C1" w:rsidRDefault="009C319C" w:rsidP="009C319C">
      <w:pPr>
        <w:spacing w:after="0"/>
      </w:pPr>
      <w:r w:rsidRPr="003D00C1">
        <w:t>…………………………………………………………………………………………………………………………………………………..………………..………</w:t>
      </w:r>
    </w:p>
    <w:p w14:paraId="22273AC4" w14:textId="77777777" w:rsidR="009C319C" w:rsidRPr="003D00C1" w:rsidRDefault="009C319C" w:rsidP="009C319C">
      <w:pPr>
        <w:spacing w:after="0"/>
        <w:rPr>
          <w:u w:val="single"/>
        </w:rPr>
      </w:pPr>
      <w:r w:rsidRPr="003D00C1">
        <w:t>…………………………………………………………………………………………………………………………………………………..………………..………</w:t>
      </w:r>
    </w:p>
    <w:p w14:paraId="560641C0" w14:textId="77777777" w:rsidR="009C319C" w:rsidRPr="003D00C1" w:rsidRDefault="009C319C" w:rsidP="009C319C">
      <w:pPr>
        <w:spacing w:after="0"/>
      </w:pPr>
      <w:r w:rsidRPr="003D00C1">
        <w:t>…………………………………………………………………………………………………………………………………………………..………………..………</w:t>
      </w:r>
    </w:p>
    <w:p w14:paraId="491546B4" w14:textId="77777777" w:rsidR="009C319C" w:rsidRPr="003D00C1" w:rsidRDefault="009C319C" w:rsidP="009C319C">
      <w:pPr>
        <w:spacing w:after="0"/>
      </w:pPr>
    </w:p>
    <w:bookmarkEnd w:id="4"/>
    <w:p w14:paraId="50464D11" w14:textId="77777777" w:rsidR="009C319C" w:rsidRDefault="009C319C" w:rsidP="009C319C">
      <w:pPr>
        <w:spacing w:after="0"/>
        <w:rPr>
          <w:u w:val="single"/>
        </w:rPr>
      </w:pPr>
      <w:r>
        <w:rPr>
          <w:u w:val="single"/>
        </w:rPr>
        <w:t>Quel</w:t>
      </w:r>
      <w:r w:rsidRPr="003D00C1">
        <w:rPr>
          <w:u w:val="single"/>
        </w:rPr>
        <w:t xml:space="preserve"> est le </w:t>
      </w:r>
      <w:r>
        <w:rPr>
          <w:u w:val="single"/>
        </w:rPr>
        <w:t>pédopsychiatre</w:t>
      </w:r>
      <w:r w:rsidRPr="003D00C1">
        <w:rPr>
          <w:u w:val="single"/>
        </w:rPr>
        <w:t xml:space="preserve"> </w:t>
      </w:r>
      <w:r>
        <w:rPr>
          <w:u w:val="single"/>
        </w:rPr>
        <w:t xml:space="preserve">associé à </w:t>
      </w:r>
      <w:r w:rsidRPr="003D00C1">
        <w:rPr>
          <w:u w:val="single"/>
        </w:rPr>
        <w:t>la concertation</w:t>
      </w:r>
      <w:r>
        <w:rPr>
          <w:u w:val="single"/>
        </w:rPr>
        <w:t xml:space="preserve"> qui valide le plan de soin ? </w:t>
      </w:r>
    </w:p>
    <w:p w14:paraId="340771AC" w14:textId="77777777" w:rsidR="009C319C" w:rsidRPr="003D00C1" w:rsidRDefault="009C319C" w:rsidP="009C319C">
      <w:pPr>
        <w:spacing w:after="0"/>
        <w:rPr>
          <w:u w:val="single"/>
        </w:rPr>
      </w:pPr>
      <w:r w:rsidRPr="003D00C1">
        <w:t>…………………………………………………………………………………………………………………………………………………..……………..………</w:t>
      </w:r>
    </w:p>
    <w:p w14:paraId="1CA0ADED" w14:textId="77777777" w:rsidR="009C319C" w:rsidRPr="003D00C1" w:rsidRDefault="009C319C" w:rsidP="009C319C">
      <w:pPr>
        <w:spacing w:after="0"/>
      </w:pPr>
      <w:r w:rsidRPr="003D00C1">
        <w:t>…………………………………………………………………………………………………………………………………………………..……………..………</w:t>
      </w:r>
    </w:p>
    <w:p w14:paraId="5B3D19CA" w14:textId="77777777" w:rsidR="009C319C" w:rsidRPr="003D00C1" w:rsidRDefault="009C319C" w:rsidP="009C319C">
      <w:pPr>
        <w:spacing w:after="0"/>
        <w:rPr>
          <w:u w:val="single"/>
        </w:rPr>
      </w:pPr>
      <w:r w:rsidRPr="003D00C1">
        <w:t>…………………………………………………………………………………………………………………………………………………..……………..………</w:t>
      </w:r>
    </w:p>
    <w:p w14:paraId="5213392B" w14:textId="77777777" w:rsidR="009C319C" w:rsidRPr="003D00C1" w:rsidRDefault="009C319C" w:rsidP="009C319C">
      <w:pPr>
        <w:spacing w:after="0"/>
      </w:pPr>
      <w:r w:rsidRPr="003D00C1">
        <w:t>…………………………………………………………………………………………………………………………………………………..……………..………</w:t>
      </w:r>
    </w:p>
    <w:p w14:paraId="4684F7D8" w14:textId="77777777" w:rsidR="009C319C" w:rsidRDefault="009C319C" w:rsidP="009C319C"/>
    <w:p w14:paraId="7624EF69" w14:textId="77777777" w:rsidR="009C319C" w:rsidRPr="003D00C1" w:rsidRDefault="009C319C" w:rsidP="009C319C"/>
    <w:p w14:paraId="0201761A" w14:textId="77777777" w:rsidR="003D00C1" w:rsidRPr="003D00C1" w:rsidRDefault="003D00C1" w:rsidP="003D00C1">
      <w:pPr>
        <w:spacing w:after="0"/>
      </w:pPr>
    </w:p>
    <w:p w14:paraId="0D1C66BD" w14:textId="77777777" w:rsidR="003D00C1" w:rsidRPr="003D00C1" w:rsidRDefault="003D00C1" w:rsidP="003D00C1">
      <w:pPr>
        <w:rPr>
          <w:u w:val="single"/>
        </w:rPr>
      </w:pPr>
      <w:r w:rsidRPr="003D00C1">
        <w:rPr>
          <w:u w:val="single"/>
        </w:rPr>
        <w:lastRenderedPageBreak/>
        <w:t>Hiérarchisation des actions validées par la concertation :</w:t>
      </w:r>
      <w:r w:rsidR="009C319C">
        <w:rPr>
          <w:rStyle w:val="Appelnotedebasdep"/>
          <w:u w:val="single"/>
        </w:rPr>
        <w:footnoteReference w:id="3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0"/>
        <w:gridCol w:w="2215"/>
        <w:gridCol w:w="2953"/>
        <w:gridCol w:w="2410"/>
      </w:tblGrid>
      <w:tr w:rsidR="003D00C1" w:rsidRPr="003D00C1" w14:paraId="440FCB18" w14:textId="77777777" w:rsidTr="009C319C">
        <w:tc>
          <w:tcPr>
            <w:tcW w:w="2340" w:type="dxa"/>
            <w:shd w:val="clear" w:color="auto" w:fill="D9D9D9" w:themeFill="background1" w:themeFillShade="D9"/>
          </w:tcPr>
          <w:p w14:paraId="159E2959" w14:textId="77777777" w:rsidR="003D00C1" w:rsidRPr="004B561B" w:rsidRDefault="003D00C1" w:rsidP="003D00C1">
            <w:r w:rsidRPr="004B561B">
              <w:t>Descriptions de l’action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14:paraId="6FA4E6C7" w14:textId="77777777" w:rsidR="003D00C1" w:rsidRPr="004B561B" w:rsidRDefault="003D00C1" w:rsidP="003D00C1">
            <w:r w:rsidRPr="004B561B">
              <w:t xml:space="preserve">Effets attendus </w:t>
            </w:r>
          </w:p>
        </w:tc>
        <w:tc>
          <w:tcPr>
            <w:tcW w:w="2953" w:type="dxa"/>
            <w:shd w:val="clear" w:color="auto" w:fill="D9D9D9" w:themeFill="background1" w:themeFillShade="D9"/>
          </w:tcPr>
          <w:p w14:paraId="24365EBD" w14:textId="77777777" w:rsidR="003D00C1" w:rsidRPr="004B561B" w:rsidRDefault="003D00C1" w:rsidP="003D00C1">
            <w:r w:rsidRPr="004B561B">
              <w:t>Opérationnal</w:t>
            </w:r>
            <w:r w:rsidR="004B561B">
              <w:t xml:space="preserve">isation (Qui fait quoi quand où </w:t>
            </w:r>
            <w:r w:rsidRPr="004B561B">
              <w:t>avec qui?)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4DD2CE2" w14:textId="77777777" w:rsidR="003D00C1" w:rsidRPr="004B561B" w:rsidRDefault="00073045" w:rsidP="003D00C1">
            <w:r w:rsidRPr="004B561B">
              <w:t>Ressources activées</w:t>
            </w:r>
          </w:p>
        </w:tc>
      </w:tr>
      <w:tr w:rsidR="003D00C1" w:rsidRPr="003D00C1" w14:paraId="28497DE4" w14:textId="77777777" w:rsidTr="009C319C">
        <w:tc>
          <w:tcPr>
            <w:tcW w:w="2340" w:type="dxa"/>
          </w:tcPr>
          <w:p w14:paraId="2CEF2E43" w14:textId="77777777" w:rsidR="003D00C1" w:rsidRPr="004B561B" w:rsidRDefault="003D00C1" w:rsidP="003D00C1">
            <w:r w:rsidRPr="004B561B">
              <w:t>Action 1 </w:t>
            </w:r>
          </w:p>
          <w:p w14:paraId="6ECE924F" w14:textId="77777777" w:rsidR="003D00C1" w:rsidRPr="004B561B" w:rsidRDefault="003D00C1" w:rsidP="003D00C1"/>
          <w:p w14:paraId="05CFD5F7" w14:textId="77777777" w:rsidR="009C319C" w:rsidRPr="004B561B" w:rsidRDefault="009C319C" w:rsidP="003D00C1"/>
          <w:p w14:paraId="1150228D" w14:textId="77777777" w:rsidR="003D00C1" w:rsidRPr="004B561B" w:rsidRDefault="003D00C1" w:rsidP="003D00C1"/>
        </w:tc>
        <w:tc>
          <w:tcPr>
            <w:tcW w:w="2215" w:type="dxa"/>
          </w:tcPr>
          <w:p w14:paraId="4A4A2914" w14:textId="77777777" w:rsidR="003D00C1" w:rsidRPr="004B561B" w:rsidRDefault="003D00C1" w:rsidP="003D00C1"/>
        </w:tc>
        <w:tc>
          <w:tcPr>
            <w:tcW w:w="2953" w:type="dxa"/>
          </w:tcPr>
          <w:p w14:paraId="1A16C467" w14:textId="77777777" w:rsidR="003D00C1" w:rsidRPr="004B561B" w:rsidRDefault="003D00C1" w:rsidP="003D00C1"/>
        </w:tc>
        <w:tc>
          <w:tcPr>
            <w:tcW w:w="2410" w:type="dxa"/>
          </w:tcPr>
          <w:p w14:paraId="7679589D" w14:textId="77777777" w:rsidR="003D00C1" w:rsidRPr="004B561B" w:rsidRDefault="003D00C1" w:rsidP="003D00C1"/>
        </w:tc>
      </w:tr>
      <w:tr w:rsidR="003D00C1" w:rsidRPr="003D00C1" w14:paraId="01F466C2" w14:textId="77777777" w:rsidTr="009C319C">
        <w:tc>
          <w:tcPr>
            <w:tcW w:w="2340" w:type="dxa"/>
          </w:tcPr>
          <w:p w14:paraId="266F5B3D" w14:textId="77777777" w:rsidR="003D00C1" w:rsidRPr="004B561B" w:rsidRDefault="003D00C1" w:rsidP="003D00C1">
            <w:r w:rsidRPr="004B561B">
              <w:t>Action 2 </w:t>
            </w:r>
          </w:p>
          <w:p w14:paraId="190BEA9C" w14:textId="77777777" w:rsidR="003D00C1" w:rsidRPr="004B561B" w:rsidRDefault="003D00C1" w:rsidP="003D00C1"/>
          <w:p w14:paraId="79342607" w14:textId="77777777" w:rsidR="009C319C" w:rsidRPr="004B561B" w:rsidRDefault="009C319C" w:rsidP="003D00C1"/>
          <w:p w14:paraId="60A3E60F" w14:textId="77777777" w:rsidR="003D00C1" w:rsidRPr="004B561B" w:rsidRDefault="003D00C1" w:rsidP="003D00C1"/>
        </w:tc>
        <w:tc>
          <w:tcPr>
            <w:tcW w:w="2215" w:type="dxa"/>
          </w:tcPr>
          <w:p w14:paraId="0ABDAFAF" w14:textId="77777777" w:rsidR="003D00C1" w:rsidRPr="004B561B" w:rsidRDefault="003D00C1" w:rsidP="003D00C1">
            <w:pPr>
              <w:rPr>
                <w:u w:val="single"/>
              </w:rPr>
            </w:pPr>
          </w:p>
        </w:tc>
        <w:tc>
          <w:tcPr>
            <w:tcW w:w="2953" w:type="dxa"/>
          </w:tcPr>
          <w:p w14:paraId="2A098512" w14:textId="77777777" w:rsidR="003D00C1" w:rsidRPr="004B561B" w:rsidRDefault="003D00C1" w:rsidP="003D00C1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4A42DBBB" w14:textId="77777777" w:rsidR="003D00C1" w:rsidRPr="004B561B" w:rsidRDefault="003D00C1" w:rsidP="003D00C1">
            <w:pPr>
              <w:rPr>
                <w:u w:val="single"/>
              </w:rPr>
            </w:pPr>
          </w:p>
        </w:tc>
      </w:tr>
      <w:tr w:rsidR="003D00C1" w:rsidRPr="003D00C1" w14:paraId="06DFAEDC" w14:textId="77777777" w:rsidTr="009C319C">
        <w:tc>
          <w:tcPr>
            <w:tcW w:w="2340" w:type="dxa"/>
          </w:tcPr>
          <w:p w14:paraId="1816E171" w14:textId="77777777" w:rsidR="003D00C1" w:rsidRPr="004B561B" w:rsidRDefault="003D00C1" w:rsidP="003D00C1">
            <w:r w:rsidRPr="004B561B">
              <w:t>Action 3</w:t>
            </w:r>
          </w:p>
          <w:p w14:paraId="40D37209" w14:textId="77777777" w:rsidR="003D00C1" w:rsidRPr="004B561B" w:rsidRDefault="003D00C1" w:rsidP="003D00C1"/>
          <w:p w14:paraId="0ACAA6C7" w14:textId="77777777" w:rsidR="009C319C" w:rsidRPr="004B561B" w:rsidRDefault="009C319C" w:rsidP="003D00C1"/>
          <w:p w14:paraId="1B6CDC2A" w14:textId="77777777" w:rsidR="003D00C1" w:rsidRPr="004B561B" w:rsidRDefault="003D00C1" w:rsidP="003D00C1"/>
        </w:tc>
        <w:tc>
          <w:tcPr>
            <w:tcW w:w="2215" w:type="dxa"/>
          </w:tcPr>
          <w:p w14:paraId="3A46EFC1" w14:textId="77777777" w:rsidR="003D00C1" w:rsidRPr="004B561B" w:rsidRDefault="003D00C1" w:rsidP="003D00C1">
            <w:pPr>
              <w:rPr>
                <w:u w:val="single"/>
              </w:rPr>
            </w:pPr>
          </w:p>
        </w:tc>
        <w:tc>
          <w:tcPr>
            <w:tcW w:w="2953" w:type="dxa"/>
          </w:tcPr>
          <w:p w14:paraId="4E68974E" w14:textId="77777777" w:rsidR="003D00C1" w:rsidRPr="004B561B" w:rsidRDefault="003D00C1" w:rsidP="003D00C1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1D815D29" w14:textId="77777777" w:rsidR="003D00C1" w:rsidRPr="004B561B" w:rsidRDefault="003D00C1" w:rsidP="003D00C1">
            <w:pPr>
              <w:rPr>
                <w:u w:val="single"/>
              </w:rPr>
            </w:pPr>
          </w:p>
        </w:tc>
      </w:tr>
      <w:tr w:rsidR="003D00C1" w:rsidRPr="003D00C1" w14:paraId="307C4CFC" w14:textId="77777777" w:rsidTr="009C319C">
        <w:tc>
          <w:tcPr>
            <w:tcW w:w="2340" w:type="dxa"/>
          </w:tcPr>
          <w:p w14:paraId="4E43F3E8" w14:textId="77777777" w:rsidR="003D00C1" w:rsidRPr="004B561B" w:rsidRDefault="003D00C1" w:rsidP="003D00C1">
            <w:r w:rsidRPr="004B561B">
              <w:t>Action 4</w:t>
            </w:r>
          </w:p>
          <w:p w14:paraId="1FF0D7C9" w14:textId="77777777" w:rsidR="003D00C1" w:rsidRPr="004B561B" w:rsidRDefault="003D00C1" w:rsidP="003D00C1"/>
          <w:p w14:paraId="7592FEF3" w14:textId="77777777" w:rsidR="009C319C" w:rsidRPr="004B561B" w:rsidRDefault="009C319C" w:rsidP="003D00C1"/>
          <w:p w14:paraId="234BB4AD" w14:textId="77777777" w:rsidR="003D00C1" w:rsidRPr="004B561B" w:rsidRDefault="003D00C1" w:rsidP="003D00C1"/>
        </w:tc>
        <w:tc>
          <w:tcPr>
            <w:tcW w:w="2215" w:type="dxa"/>
          </w:tcPr>
          <w:p w14:paraId="2A5F2931" w14:textId="77777777" w:rsidR="003D00C1" w:rsidRPr="004B561B" w:rsidRDefault="003D00C1" w:rsidP="003D00C1">
            <w:pPr>
              <w:rPr>
                <w:u w:val="single"/>
              </w:rPr>
            </w:pPr>
          </w:p>
        </w:tc>
        <w:tc>
          <w:tcPr>
            <w:tcW w:w="2953" w:type="dxa"/>
          </w:tcPr>
          <w:p w14:paraId="1FBBF633" w14:textId="77777777" w:rsidR="003D00C1" w:rsidRPr="004B561B" w:rsidRDefault="003D00C1" w:rsidP="003D00C1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08E0BB40" w14:textId="77777777" w:rsidR="003D00C1" w:rsidRPr="004B561B" w:rsidRDefault="003D00C1" w:rsidP="003D00C1">
            <w:pPr>
              <w:rPr>
                <w:u w:val="single"/>
              </w:rPr>
            </w:pPr>
          </w:p>
        </w:tc>
      </w:tr>
      <w:tr w:rsidR="003D00C1" w:rsidRPr="003D00C1" w14:paraId="634741B3" w14:textId="77777777" w:rsidTr="009C319C">
        <w:tc>
          <w:tcPr>
            <w:tcW w:w="2340" w:type="dxa"/>
          </w:tcPr>
          <w:p w14:paraId="4D333AAD" w14:textId="77777777" w:rsidR="003D00C1" w:rsidRDefault="004B561B" w:rsidP="003D00C1">
            <w:r>
              <w:t>etc.</w:t>
            </w:r>
          </w:p>
          <w:p w14:paraId="415EE0B4" w14:textId="77777777" w:rsidR="009C319C" w:rsidRDefault="009C319C" w:rsidP="003D00C1"/>
          <w:p w14:paraId="6FDF3BC5" w14:textId="77777777" w:rsidR="009C319C" w:rsidRPr="003D00C1" w:rsidRDefault="009C319C" w:rsidP="003D00C1"/>
          <w:p w14:paraId="6204E15C" w14:textId="77777777" w:rsidR="003D00C1" w:rsidRPr="003D00C1" w:rsidRDefault="003D00C1" w:rsidP="003D00C1"/>
        </w:tc>
        <w:tc>
          <w:tcPr>
            <w:tcW w:w="2215" w:type="dxa"/>
          </w:tcPr>
          <w:p w14:paraId="70467CBB" w14:textId="77777777" w:rsidR="003D00C1" w:rsidRPr="003D00C1" w:rsidRDefault="003D00C1" w:rsidP="003D00C1">
            <w:pPr>
              <w:rPr>
                <w:u w:val="single"/>
              </w:rPr>
            </w:pPr>
          </w:p>
        </w:tc>
        <w:tc>
          <w:tcPr>
            <w:tcW w:w="2953" w:type="dxa"/>
          </w:tcPr>
          <w:p w14:paraId="5B2C0ADE" w14:textId="77777777" w:rsidR="003D00C1" w:rsidRPr="003D00C1" w:rsidRDefault="003D00C1" w:rsidP="003D00C1">
            <w:pPr>
              <w:rPr>
                <w:u w:val="single"/>
              </w:rPr>
            </w:pPr>
          </w:p>
        </w:tc>
        <w:tc>
          <w:tcPr>
            <w:tcW w:w="2410" w:type="dxa"/>
          </w:tcPr>
          <w:p w14:paraId="43A9C715" w14:textId="77777777" w:rsidR="003D00C1" w:rsidRPr="003D00C1" w:rsidRDefault="003D00C1" w:rsidP="003D00C1">
            <w:pPr>
              <w:rPr>
                <w:u w:val="single"/>
              </w:rPr>
            </w:pPr>
          </w:p>
        </w:tc>
      </w:tr>
    </w:tbl>
    <w:p w14:paraId="3FB05E66" w14:textId="77777777" w:rsidR="003D00C1" w:rsidRPr="003D00C1" w:rsidRDefault="003D00C1" w:rsidP="003D00C1">
      <w:r w:rsidRPr="003D00C1">
        <w:t xml:space="preserve">(remarques : quelles sont les ressources /leviers identifiés pour concrétiser ces actions ? quelles sont les obstacles) </w:t>
      </w:r>
    </w:p>
    <w:p w14:paraId="77C6C838" w14:textId="6913F1A9" w:rsidR="003D00C1" w:rsidRDefault="00361F0A" w:rsidP="003D00C1">
      <w:r w:rsidRPr="00361F0A">
        <w:t>La</w:t>
      </w:r>
      <w:r w:rsidR="003D00C1" w:rsidRPr="00361F0A">
        <w:t xml:space="preserve"> concertation charge</w:t>
      </w:r>
      <w:r w:rsidRPr="00361F0A">
        <w:t>-t-elle</w:t>
      </w:r>
      <w:r w:rsidR="003D00C1" w:rsidRPr="00361F0A">
        <w:t xml:space="preserve"> le coordinateur du soin à solliciter une intervention financière</w:t>
      </w:r>
      <w:r w:rsidRPr="00361F0A">
        <w:t xml:space="preserve"> auprès du dispositif </w:t>
      </w:r>
      <w:proofErr w:type="spellStart"/>
      <w:r w:rsidRPr="00361F0A">
        <w:t>case</w:t>
      </w:r>
      <w:r w:rsidR="003D00C1" w:rsidRPr="00361F0A">
        <w:t>management</w:t>
      </w:r>
      <w:proofErr w:type="spellEnd"/>
      <w:r w:rsidR="003D00C1" w:rsidRPr="00361F0A">
        <w:t xml:space="preserve"> ?  </w:t>
      </w:r>
      <w:r w:rsidR="009C319C" w:rsidRPr="00361F0A">
        <w:rPr>
          <w:rStyle w:val="Appelnotedebasdep"/>
        </w:rPr>
        <w:footnoteReference w:id="4"/>
      </w:r>
    </w:p>
    <w:p w14:paraId="3776C020" w14:textId="77777777" w:rsidR="00361F0A" w:rsidRPr="003D00C1" w:rsidRDefault="00361F0A" w:rsidP="00361F0A">
      <w:pPr>
        <w:spacing w:after="0"/>
        <w:rPr>
          <w:u w:val="single"/>
        </w:rPr>
      </w:pPr>
      <w:r w:rsidRPr="003D00C1">
        <w:t>…………………………………………………………………………………………………………………………………………………..……………..………</w:t>
      </w:r>
    </w:p>
    <w:p w14:paraId="3D2AD2A9" w14:textId="0CC32532" w:rsidR="00361F0A" w:rsidRDefault="00361F0A" w:rsidP="00361F0A">
      <w:pPr>
        <w:spacing w:after="0"/>
      </w:pPr>
      <w:r w:rsidRPr="003D00C1">
        <w:t>…………………………………………………………………………………………………………………………………………………..……………..………</w:t>
      </w:r>
    </w:p>
    <w:p w14:paraId="3576A424" w14:textId="77777777" w:rsidR="00361F0A" w:rsidRPr="00361F0A" w:rsidRDefault="00361F0A" w:rsidP="00361F0A">
      <w:pPr>
        <w:spacing w:after="0"/>
      </w:pPr>
    </w:p>
    <w:p w14:paraId="1FFBF492" w14:textId="519CBF9D" w:rsidR="009C319C" w:rsidRDefault="00361F0A" w:rsidP="003D00C1">
      <w:pPr>
        <w:rPr>
          <w:u w:val="single"/>
        </w:rPr>
      </w:pPr>
      <w:r w:rsidRPr="00361F0A">
        <w:t>Les</w:t>
      </w:r>
      <w:r w:rsidR="003D00C1" w:rsidRPr="00361F0A">
        <w:t xml:space="preserve"> personnes présentes à la concertation s’engagent</w:t>
      </w:r>
      <w:r w:rsidRPr="00361F0A">
        <w:t>-elles</w:t>
      </w:r>
      <w:r w:rsidR="003D00C1" w:rsidRPr="00361F0A">
        <w:t xml:space="preserve"> à participer à une prochaine rencontre</w:t>
      </w:r>
      <w:r w:rsidR="003D00C1" w:rsidRPr="003D00C1">
        <w:rPr>
          <w:u w:val="single"/>
        </w:rPr>
        <w:t> ?</w:t>
      </w:r>
    </w:p>
    <w:p w14:paraId="487045A7" w14:textId="77777777" w:rsidR="009C319C" w:rsidRPr="009C319C" w:rsidRDefault="003D00C1" w:rsidP="009C319C">
      <w:pPr>
        <w:spacing w:after="0"/>
      </w:pPr>
      <w:r w:rsidRPr="009C319C">
        <w:t xml:space="preserve">Quelles sont les modalités prévues à ce sujet, notamment au niveau de l’échéance ? </w:t>
      </w:r>
    </w:p>
    <w:p w14:paraId="162D0358" w14:textId="77777777" w:rsidR="009C319C" w:rsidRPr="003D00C1" w:rsidRDefault="009C319C" w:rsidP="009C319C">
      <w:pPr>
        <w:spacing w:after="0"/>
        <w:rPr>
          <w:u w:val="single"/>
        </w:rPr>
      </w:pPr>
      <w:r w:rsidRPr="003D00C1">
        <w:t>…………………………………………………………………………………………………………………………………………………..……………..………</w:t>
      </w:r>
    </w:p>
    <w:p w14:paraId="57E5FB1E" w14:textId="02535331" w:rsidR="009C319C" w:rsidRDefault="009C319C" w:rsidP="009C319C">
      <w:pPr>
        <w:spacing w:after="0"/>
      </w:pPr>
      <w:r w:rsidRPr="003D00C1">
        <w:t>…………………………………………………………………………………………………………………………………………………..……………..………</w:t>
      </w:r>
    </w:p>
    <w:p w14:paraId="51AB21B7" w14:textId="77777777" w:rsidR="0095077F" w:rsidRPr="003D00C1" w:rsidRDefault="0095077F" w:rsidP="009C319C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  <w:gridCol w:w="2551"/>
        <w:gridCol w:w="2381"/>
      </w:tblGrid>
      <w:tr w:rsidR="0095077F" w14:paraId="2595338D" w14:textId="77777777" w:rsidTr="0095077F">
        <w:tc>
          <w:tcPr>
            <w:tcW w:w="5524" w:type="dxa"/>
            <w:shd w:val="clear" w:color="auto" w:fill="D0CECE" w:themeFill="background2" w:themeFillShade="E6"/>
          </w:tcPr>
          <w:p w14:paraId="31012AE1" w14:textId="4856BD44" w:rsidR="0095077F" w:rsidRPr="0095077F" w:rsidRDefault="0095077F" w:rsidP="009C319C">
            <w:r w:rsidRPr="0095077F">
              <w:t xml:space="preserve">Signatures des personnes présentes à la concertation </w:t>
            </w:r>
            <w:r>
              <w:rPr>
                <w:rStyle w:val="Appelnotedebasdep"/>
              </w:rPr>
              <w:footnoteReference w:id="5"/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14D6D96D" w14:textId="27FB7180" w:rsidR="0095077F" w:rsidRPr="0095077F" w:rsidRDefault="0095077F" w:rsidP="009C319C">
            <w:r w:rsidRPr="0095077F">
              <w:t xml:space="preserve">Signature du coordinateur du soin </w:t>
            </w:r>
          </w:p>
        </w:tc>
        <w:tc>
          <w:tcPr>
            <w:tcW w:w="2381" w:type="dxa"/>
            <w:shd w:val="clear" w:color="auto" w:fill="D0CECE" w:themeFill="background2" w:themeFillShade="E6"/>
          </w:tcPr>
          <w:p w14:paraId="115FDC5A" w14:textId="19703FB7" w:rsidR="0095077F" w:rsidRPr="0095077F" w:rsidRDefault="0095077F" w:rsidP="009C319C">
            <w:r w:rsidRPr="0095077F">
              <w:t>Signature du pédopsychiatre</w:t>
            </w:r>
          </w:p>
        </w:tc>
      </w:tr>
      <w:tr w:rsidR="0095077F" w14:paraId="1CEC7DC0" w14:textId="77777777" w:rsidTr="0095077F">
        <w:tc>
          <w:tcPr>
            <w:tcW w:w="5524" w:type="dxa"/>
          </w:tcPr>
          <w:p w14:paraId="1A043A9C" w14:textId="77777777" w:rsidR="0095077F" w:rsidRDefault="0095077F" w:rsidP="009C319C">
            <w:r>
              <w:t xml:space="preserve"> Le jeune : </w:t>
            </w:r>
          </w:p>
          <w:p w14:paraId="278DCBD8" w14:textId="77777777" w:rsidR="0095077F" w:rsidRDefault="0095077F" w:rsidP="009C319C"/>
          <w:p w14:paraId="0ACAD60D" w14:textId="77777777" w:rsidR="0095077F" w:rsidRDefault="0095077F" w:rsidP="009C319C">
            <w:r>
              <w:t xml:space="preserve">Les familiers : </w:t>
            </w:r>
          </w:p>
          <w:p w14:paraId="0116B583" w14:textId="77777777" w:rsidR="0095077F" w:rsidRDefault="0095077F" w:rsidP="009C319C"/>
          <w:p w14:paraId="15C634D4" w14:textId="4110D931" w:rsidR="0095077F" w:rsidRDefault="0095077F" w:rsidP="009C319C">
            <w:r>
              <w:t>Les aidants proches :</w:t>
            </w:r>
          </w:p>
          <w:p w14:paraId="50DFF3FE" w14:textId="77777777" w:rsidR="0095077F" w:rsidRDefault="0095077F" w:rsidP="009C319C"/>
          <w:p w14:paraId="35CC7A8E" w14:textId="77777777" w:rsidR="0095077F" w:rsidRDefault="0095077F" w:rsidP="009C319C">
            <w:r>
              <w:t xml:space="preserve">Les partenaires professionnels : </w:t>
            </w:r>
          </w:p>
          <w:p w14:paraId="5BC3AF2F" w14:textId="56A7171E" w:rsidR="0095077F" w:rsidRDefault="0095077F" w:rsidP="009C319C"/>
          <w:p w14:paraId="632EACC4" w14:textId="77777777" w:rsidR="0095077F" w:rsidRDefault="0095077F" w:rsidP="009C319C"/>
          <w:p w14:paraId="67E76D4E" w14:textId="2383BCAA" w:rsidR="0095077F" w:rsidRDefault="0095077F" w:rsidP="009C319C"/>
        </w:tc>
        <w:tc>
          <w:tcPr>
            <w:tcW w:w="2551" w:type="dxa"/>
          </w:tcPr>
          <w:p w14:paraId="3459354F" w14:textId="77777777" w:rsidR="0095077F" w:rsidRDefault="0095077F" w:rsidP="009C319C"/>
        </w:tc>
        <w:tc>
          <w:tcPr>
            <w:tcW w:w="2381" w:type="dxa"/>
          </w:tcPr>
          <w:p w14:paraId="5D5EE7B9" w14:textId="77777777" w:rsidR="0095077F" w:rsidRDefault="0095077F" w:rsidP="009C319C"/>
        </w:tc>
      </w:tr>
    </w:tbl>
    <w:p w14:paraId="37A0E48D" w14:textId="4488FEE3" w:rsidR="0095077F" w:rsidRPr="003D00C1" w:rsidRDefault="0095077F" w:rsidP="00361F0A">
      <w:pPr>
        <w:spacing w:after="0"/>
      </w:pPr>
    </w:p>
    <w:sectPr w:rsidR="0095077F" w:rsidRPr="003D00C1" w:rsidSect="001271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D50C5" w14:textId="77777777" w:rsidR="00A70ADB" w:rsidRDefault="00A70ADB" w:rsidP="003D00C1">
      <w:pPr>
        <w:spacing w:after="0" w:line="240" w:lineRule="auto"/>
      </w:pPr>
      <w:r>
        <w:separator/>
      </w:r>
    </w:p>
  </w:endnote>
  <w:endnote w:type="continuationSeparator" w:id="0">
    <w:p w14:paraId="6C165B3B" w14:textId="77777777" w:rsidR="00A70ADB" w:rsidRDefault="00A70ADB" w:rsidP="003D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E090A" w14:textId="77777777" w:rsidR="005854E8" w:rsidRDefault="005854E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CE146" w14:textId="77777777" w:rsidR="005854E8" w:rsidRPr="00ED6FAB" w:rsidRDefault="005854E8" w:rsidP="00AC3832">
    <w:pPr>
      <w:pStyle w:val="Pieddepage"/>
      <w:jc w:val="center"/>
      <w:rPr>
        <w:i/>
        <w:sz w:val="18"/>
      </w:rPr>
    </w:pPr>
    <w:r>
      <w:rPr>
        <w:i/>
        <w:sz w:val="18"/>
      </w:rPr>
      <w:t xml:space="preserve">Réseau Santé Kirikou - Dispositif casemanagement </w:t>
    </w:r>
    <w:r w:rsidRPr="003D00C1">
      <w:rPr>
        <w:i/>
        <w:sz w:val="18"/>
      </w:rPr>
      <w:t xml:space="preserve"> projet pilote</w:t>
    </w:r>
    <w:r>
      <w:rPr>
        <w:i/>
        <w:sz w:val="18"/>
      </w:rPr>
      <w:t>- formulaire note de synthèse de la concertation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026BF" w14:textId="77777777" w:rsidR="005854E8" w:rsidRDefault="005854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F5BA9" w14:textId="77777777" w:rsidR="00A70ADB" w:rsidRDefault="00A70ADB" w:rsidP="003D00C1">
      <w:pPr>
        <w:spacing w:after="0" w:line="240" w:lineRule="auto"/>
      </w:pPr>
      <w:r>
        <w:separator/>
      </w:r>
    </w:p>
  </w:footnote>
  <w:footnote w:type="continuationSeparator" w:id="0">
    <w:p w14:paraId="37501399" w14:textId="77777777" w:rsidR="00A70ADB" w:rsidRDefault="00A70ADB" w:rsidP="003D00C1">
      <w:pPr>
        <w:spacing w:after="0" w:line="240" w:lineRule="auto"/>
      </w:pPr>
      <w:r>
        <w:continuationSeparator/>
      </w:r>
    </w:p>
  </w:footnote>
  <w:footnote w:id="1">
    <w:p w14:paraId="355F7D6F" w14:textId="7ABD8D53" w:rsidR="005854E8" w:rsidRDefault="005854E8">
      <w:pPr>
        <w:pStyle w:val="Notedebasdepage"/>
      </w:pPr>
      <w:r>
        <w:rPr>
          <w:rStyle w:val="Appelnotedebasdep"/>
        </w:rPr>
        <w:footnoteRef/>
      </w:r>
      <w:r>
        <w:t xml:space="preserve"> Pour des raisons d’anonymisation du dossier, il est conseillé de signaler la présence des familiers et des proches par des initiales et/ou le lien de parenté, car cette note de synthèse pourraient être éventuellement jointe à la demande d’intervention financière </w:t>
      </w:r>
    </w:p>
  </w:footnote>
  <w:footnote w:id="2">
    <w:p w14:paraId="2B5BCE89" w14:textId="77777777" w:rsidR="005854E8" w:rsidRDefault="005854E8">
      <w:pPr>
        <w:pStyle w:val="Notedebasdepage"/>
      </w:pPr>
      <w:r>
        <w:rPr>
          <w:rStyle w:val="Appelnotedebasdep"/>
        </w:rPr>
        <w:footnoteRef/>
      </w:r>
      <w:r>
        <w:t xml:space="preserve"> Idem.</w:t>
      </w:r>
    </w:p>
  </w:footnote>
  <w:footnote w:id="3">
    <w:p w14:paraId="7C0F34FC" w14:textId="77777777" w:rsidR="005854E8" w:rsidRDefault="005854E8" w:rsidP="0095077F">
      <w:pPr>
        <w:pStyle w:val="Notedebasdepage"/>
      </w:pPr>
      <w:r>
        <w:rPr>
          <w:rStyle w:val="Appelnotedebasdep"/>
        </w:rPr>
        <w:footnoteRef/>
      </w:r>
      <w:r>
        <w:t xml:space="preserve"> Il est possible de joindre un tableau similaire en annexe si cela facilite l’encodage. </w:t>
      </w:r>
    </w:p>
  </w:footnote>
  <w:footnote w:id="4">
    <w:p w14:paraId="6F98E842" w14:textId="509F2E5F" w:rsidR="005854E8" w:rsidRPr="0095077F" w:rsidRDefault="005854E8" w:rsidP="0095077F">
      <w:pPr>
        <w:spacing w:after="0"/>
        <w:rPr>
          <w:sz w:val="20"/>
          <w:szCs w:val="20"/>
        </w:rPr>
      </w:pPr>
      <w:r>
        <w:rPr>
          <w:rStyle w:val="Appelnotedebasdep"/>
        </w:rPr>
        <w:footnoteRef/>
      </w:r>
      <w:r>
        <w:t xml:space="preserve"> </w:t>
      </w:r>
      <w:r w:rsidRPr="004B561B">
        <w:rPr>
          <w:sz w:val="20"/>
          <w:szCs w:val="20"/>
        </w:rPr>
        <w:t xml:space="preserve">Voir le </w:t>
      </w:r>
      <w:bookmarkStart w:id="5" w:name="_Hlk484955007"/>
      <w:r w:rsidRPr="004B561B">
        <w:rPr>
          <w:sz w:val="20"/>
          <w:szCs w:val="20"/>
        </w:rPr>
        <w:t>formulaire de demande d’intervention financière</w:t>
      </w:r>
      <w:bookmarkEnd w:id="5"/>
      <w:r w:rsidRPr="004B561B">
        <w:rPr>
          <w:sz w:val="20"/>
          <w:szCs w:val="20"/>
        </w:rPr>
        <w:t>.</w:t>
      </w:r>
    </w:p>
  </w:footnote>
  <w:footnote w:id="5">
    <w:p w14:paraId="42A7A276" w14:textId="3E2AFADA" w:rsidR="0095077F" w:rsidRDefault="0095077F" w:rsidP="0095077F">
      <w:pPr>
        <w:pStyle w:val="Notedebasdepage"/>
      </w:pPr>
      <w:r>
        <w:rPr>
          <w:rStyle w:val="Appelnotedebasdep"/>
        </w:rPr>
        <w:footnoteRef/>
      </w:r>
      <w:r>
        <w:t xml:space="preserve">  </w:t>
      </w:r>
      <w:proofErr w:type="spellStart"/>
      <w:r>
        <w:t>Cfr</w:t>
      </w:r>
      <w:proofErr w:type="spellEnd"/>
      <w:r>
        <w:t xml:space="preserve"> charte de concertation pour la question relative à la confidentialité et  au respect du secret professionnel</w:t>
      </w:r>
      <w:r w:rsidR="00361F0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C4DA3" w14:textId="77777777" w:rsidR="005854E8" w:rsidRDefault="005854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CEC92" w14:textId="77777777" w:rsidR="005854E8" w:rsidRDefault="005854E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54BB5" w14:textId="77777777" w:rsidR="005854E8" w:rsidRDefault="005854E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63A1"/>
    <w:multiLevelType w:val="hybridMultilevel"/>
    <w:tmpl w:val="F5B24768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A0604"/>
    <w:multiLevelType w:val="hybridMultilevel"/>
    <w:tmpl w:val="F5B24768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A74803"/>
    <w:multiLevelType w:val="hybridMultilevel"/>
    <w:tmpl w:val="B73045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C1"/>
    <w:rsid w:val="00073045"/>
    <w:rsid w:val="00127187"/>
    <w:rsid w:val="00361F0A"/>
    <w:rsid w:val="00362105"/>
    <w:rsid w:val="00377F4D"/>
    <w:rsid w:val="003D00C1"/>
    <w:rsid w:val="004A63F6"/>
    <w:rsid w:val="004B561B"/>
    <w:rsid w:val="005854E8"/>
    <w:rsid w:val="00614C15"/>
    <w:rsid w:val="009105FA"/>
    <w:rsid w:val="0095077F"/>
    <w:rsid w:val="00952D83"/>
    <w:rsid w:val="009C319C"/>
    <w:rsid w:val="009E3270"/>
    <w:rsid w:val="00A70ADB"/>
    <w:rsid w:val="00AC3832"/>
    <w:rsid w:val="00B2338A"/>
    <w:rsid w:val="00C55A19"/>
    <w:rsid w:val="00D661CB"/>
    <w:rsid w:val="00E05F01"/>
    <w:rsid w:val="00E13678"/>
    <w:rsid w:val="00E76D16"/>
    <w:rsid w:val="00FA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B74AA"/>
  <w15:docId w15:val="{4E7E91F9-FC75-4165-BC55-BC11CE48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D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00C1"/>
  </w:style>
  <w:style w:type="table" w:styleId="Grilledutableau">
    <w:name w:val="Table Grid"/>
    <w:basedOn w:val="TableauNormal"/>
    <w:uiPriority w:val="39"/>
    <w:rsid w:val="003D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00C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319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319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319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4E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4E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3E70-A017-4057-A068-2603F16A6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Petit</dc:creator>
  <cp:keywords/>
  <dc:description/>
  <cp:lastModifiedBy>Jérome Petit</cp:lastModifiedBy>
  <cp:revision>2</cp:revision>
  <cp:lastPrinted>2017-06-20T10:46:00Z</cp:lastPrinted>
  <dcterms:created xsi:type="dcterms:W3CDTF">2017-06-20T15:16:00Z</dcterms:created>
  <dcterms:modified xsi:type="dcterms:W3CDTF">2017-06-20T15:16:00Z</dcterms:modified>
</cp:coreProperties>
</file>